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9F" w:rsidRDefault="00104B9F" w:rsidP="00104B9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เอกสารแนบ  ๑</w:t>
      </w:r>
    </w:p>
    <w:p w:rsidR="00104B9F" w:rsidRDefault="00104B9F" w:rsidP="00012BD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2BD8" w:rsidRDefault="00EF22D8" w:rsidP="00012BD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................................</w:t>
      </w:r>
    </w:p>
    <w:p w:rsidR="006C4439" w:rsidRPr="006C4439" w:rsidRDefault="006C4439" w:rsidP="00012BD8">
      <w:pPr>
        <w:rPr>
          <w:rFonts w:ascii="TH SarabunPSK" w:hAnsi="TH SarabunPSK" w:cs="TH SarabunPSK"/>
          <w:sz w:val="32"/>
          <w:szCs w:val="32"/>
        </w:rPr>
      </w:pPr>
      <w:r w:rsidRPr="006C4439">
        <w:rPr>
          <w:rFonts w:ascii="TH SarabunPSK" w:hAnsi="TH SarabunPSK" w:cs="TH SarabunPSK"/>
          <w:sz w:val="32"/>
          <w:szCs w:val="32"/>
          <w:cs/>
        </w:rPr>
        <w:t>มิติ................................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C4439">
        <w:rPr>
          <w:rFonts w:ascii="TH SarabunPSK" w:hAnsi="TH SarabunPSK" w:cs="TH SarabunPSK"/>
          <w:sz w:val="32"/>
          <w:szCs w:val="32"/>
          <w:cs/>
        </w:rPr>
        <w:t>เป้าหมาย.....................................................................................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C4439">
        <w:rPr>
          <w:rFonts w:ascii="TH SarabunPSK" w:hAnsi="TH SarabunPSK" w:cs="TH SarabunPSK"/>
          <w:sz w:val="32"/>
          <w:szCs w:val="32"/>
          <w:cs/>
        </w:rPr>
        <w:t>เป้าประสงค์...................................................................................</w:t>
      </w:r>
    </w:p>
    <w:tbl>
      <w:tblPr>
        <w:tblStyle w:val="a3"/>
        <w:tblW w:w="10883" w:type="dxa"/>
        <w:tblInd w:w="-702" w:type="dxa"/>
        <w:tblLook w:val="04A0"/>
      </w:tblPr>
      <w:tblGrid>
        <w:gridCol w:w="1540"/>
        <w:gridCol w:w="1610"/>
        <w:gridCol w:w="1980"/>
        <w:gridCol w:w="1890"/>
        <w:gridCol w:w="2322"/>
        <w:gridCol w:w="1541"/>
      </w:tblGrid>
      <w:tr w:rsidR="00EF22D8" w:rsidRPr="006C4439" w:rsidTr="00921CE2">
        <w:tc>
          <w:tcPr>
            <w:tcW w:w="1540" w:type="dxa"/>
          </w:tcPr>
          <w:p w:rsidR="00EF22D8" w:rsidRPr="006C4439" w:rsidRDefault="00EF22D8" w:rsidP="006C4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EF22D8" w:rsidRPr="006C4439" w:rsidRDefault="00EF22D8" w:rsidP="006C4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610" w:type="dxa"/>
            <w:shd w:val="clear" w:color="auto" w:fill="auto"/>
          </w:tcPr>
          <w:p w:rsidR="00EF22D8" w:rsidRPr="006C4439" w:rsidRDefault="00EF22D8" w:rsidP="006C4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0" w:type="dxa"/>
            <w:shd w:val="clear" w:color="auto" w:fill="auto"/>
          </w:tcPr>
          <w:p w:rsidR="00EF22D8" w:rsidRPr="006C4439" w:rsidRDefault="00EF22D8" w:rsidP="006C44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90" w:type="dxa"/>
            <w:shd w:val="clear" w:color="auto" w:fill="auto"/>
          </w:tcPr>
          <w:p w:rsidR="00EF22D8" w:rsidRPr="006C4439" w:rsidRDefault="00EF22D8" w:rsidP="006C4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ตัวชี้วัดมาตรการ</w:t>
            </w:r>
          </w:p>
        </w:tc>
        <w:tc>
          <w:tcPr>
            <w:tcW w:w="2322" w:type="dxa"/>
            <w:shd w:val="clear" w:color="auto" w:fill="auto"/>
          </w:tcPr>
          <w:p w:rsidR="00EF22D8" w:rsidRPr="006C4439" w:rsidRDefault="00EF22D8" w:rsidP="006C4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โครงการหลัก</w:t>
            </w: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1541" w:type="dxa"/>
            <w:shd w:val="clear" w:color="auto" w:fill="auto"/>
          </w:tcPr>
          <w:p w:rsidR="00EF22D8" w:rsidRPr="006C4439" w:rsidRDefault="00EF22D8" w:rsidP="006C4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หน่วยงานที่ดำเนินการโครงการหลัก</w:t>
            </w:r>
          </w:p>
        </w:tc>
      </w:tr>
      <w:tr w:rsidR="00EF22D8" w:rsidRPr="006C4439" w:rsidTr="00EF22D8">
        <w:tc>
          <w:tcPr>
            <w:tcW w:w="154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2D8" w:rsidRPr="006C4439" w:rsidTr="00EF22D8">
        <w:tc>
          <w:tcPr>
            <w:tcW w:w="154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2D8" w:rsidRPr="006C4439" w:rsidTr="00EF22D8">
        <w:tc>
          <w:tcPr>
            <w:tcW w:w="154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22D8" w:rsidRPr="006C4439" w:rsidTr="00EF22D8">
        <w:tc>
          <w:tcPr>
            <w:tcW w:w="154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EF22D8" w:rsidRPr="006C4439" w:rsidRDefault="00EF22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4439" w:rsidRDefault="00EF22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6C443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6C4439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3F0A1A" w:rsidRDefault="003F0A1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883" w:type="dxa"/>
        <w:tblInd w:w="-702" w:type="dxa"/>
        <w:tblLook w:val="04A0"/>
      </w:tblPr>
      <w:tblGrid>
        <w:gridCol w:w="1540"/>
        <w:gridCol w:w="1610"/>
        <w:gridCol w:w="1980"/>
        <w:gridCol w:w="1890"/>
        <w:gridCol w:w="2322"/>
        <w:gridCol w:w="1541"/>
      </w:tblGrid>
      <w:tr w:rsidR="003F0A1A" w:rsidRPr="006C4439" w:rsidTr="00921CE2">
        <w:tc>
          <w:tcPr>
            <w:tcW w:w="1540" w:type="dxa"/>
          </w:tcPr>
          <w:p w:rsidR="003F0A1A" w:rsidRPr="006C4439" w:rsidRDefault="003F0A1A" w:rsidP="00F63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3F0A1A" w:rsidRPr="006C4439" w:rsidRDefault="003F0A1A" w:rsidP="00F63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610" w:type="dxa"/>
            <w:shd w:val="clear" w:color="auto" w:fill="auto"/>
          </w:tcPr>
          <w:p w:rsidR="003F0A1A" w:rsidRPr="006C4439" w:rsidRDefault="003F0A1A" w:rsidP="00F63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980" w:type="dxa"/>
            <w:shd w:val="clear" w:color="auto" w:fill="auto"/>
          </w:tcPr>
          <w:p w:rsidR="003F0A1A" w:rsidRPr="006C4439" w:rsidRDefault="003F0A1A" w:rsidP="00F63F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890" w:type="dxa"/>
            <w:shd w:val="clear" w:color="auto" w:fill="auto"/>
          </w:tcPr>
          <w:p w:rsidR="003F0A1A" w:rsidRPr="006C4439" w:rsidRDefault="003F0A1A" w:rsidP="00F63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ตัวชี้วัดมาตรการ</w:t>
            </w:r>
          </w:p>
        </w:tc>
        <w:tc>
          <w:tcPr>
            <w:tcW w:w="2322" w:type="dxa"/>
            <w:shd w:val="clear" w:color="auto" w:fill="auto"/>
          </w:tcPr>
          <w:p w:rsidR="003F0A1A" w:rsidRPr="006C4439" w:rsidRDefault="003F0A1A" w:rsidP="00F63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โครงการหลัก</w:t>
            </w: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1541" w:type="dxa"/>
            <w:shd w:val="clear" w:color="auto" w:fill="auto"/>
          </w:tcPr>
          <w:p w:rsidR="003F0A1A" w:rsidRPr="006C4439" w:rsidRDefault="003F0A1A" w:rsidP="00F63F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43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หน่วยงานที่ดำเนินการโครงการหลัก</w:t>
            </w:r>
          </w:p>
        </w:tc>
      </w:tr>
      <w:tr w:rsidR="003F0A1A" w:rsidRPr="006C4439" w:rsidTr="00F63FA5">
        <w:tc>
          <w:tcPr>
            <w:tcW w:w="154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A1A" w:rsidRPr="006C4439" w:rsidTr="00F63FA5">
        <w:tc>
          <w:tcPr>
            <w:tcW w:w="154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A1A" w:rsidRPr="006C4439" w:rsidTr="00F63FA5">
        <w:tc>
          <w:tcPr>
            <w:tcW w:w="154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A1A" w:rsidRPr="006C4439" w:rsidTr="00F63FA5">
        <w:tc>
          <w:tcPr>
            <w:tcW w:w="154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3F0A1A" w:rsidRPr="006C4439" w:rsidRDefault="003F0A1A" w:rsidP="00F63F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0A1A" w:rsidRDefault="003F0A1A" w:rsidP="003F0A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</w:p>
    <w:p w:rsidR="003F0A1A" w:rsidRDefault="003F0A1A" w:rsidP="003F0A1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3F0A1A" w:rsidRPr="003F0A1A" w:rsidRDefault="003F0A1A">
      <w:pPr>
        <w:rPr>
          <w:rFonts w:ascii="TH SarabunPSK" w:hAnsi="TH SarabunPSK" w:cs="TH SarabunPSK"/>
          <w:sz w:val="32"/>
          <w:szCs w:val="32"/>
          <w:cs/>
        </w:rPr>
      </w:pPr>
    </w:p>
    <w:sectPr w:rsidR="003F0A1A" w:rsidRPr="003F0A1A" w:rsidSect="00EF307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6C4439"/>
    <w:rsid w:val="00012BD8"/>
    <w:rsid w:val="00104B9F"/>
    <w:rsid w:val="002235E3"/>
    <w:rsid w:val="003960A7"/>
    <w:rsid w:val="003F0A1A"/>
    <w:rsid w:val="004D5EA7"/>
    <w:rsid w:val="006C4439"/>
    <w:rsid w:val="007D367F"/>
    <w:rsid w:val="00921CE2"/>
    <w:rsid w:val="00DE29DA"/>
    <w:rsid w:val="00EF22D8"/>
    <w:rsid w:val="00EF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DarkUser</cp:lastModifiedBy>
  <cp:revision>7</cp:revision>
  <cp:lastPrinted>2018-07-13T08:25:00Z</cp:lastPrinted>
  <dcterms:created xsi:type="dcterms:W3CDTF">2018-06-12T10:33:00Z</dcterms:created>
  <dcterms:modified xsi:type="dcterms:W3CDTF">2018-07-13T08:29:00Z</dcterms:modified>
</cp:coreProperties>
</file>